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NINTH GRADE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1 set of headphones - HamiltonBuhl Kids - HA2 - Asst. Colors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1 mouse - computer - USB Connection 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  <w:t xml:space="preserve">1 binder - Durable - View - 2 Inches with tab dividers </w:t>
      </w:r>
      <w:r w:rsidDel="00000000" w:rsidR="00000000" w:rsidRPr="00000000">
        <w:rPr>
          <w:b w:val="1"/>
          <w:rtl w:val="0"/>
        </w:rPr>
        <w:t xml:space="preserve">- FOR SOCIAL STUDIES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2 sets of colored pencils - 12 Ct </w:t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rtl w:val="0"/>
        </w:rPr>
        <w:t xml:space="preserve">1 set of Prismacolor pencils - 12 Ct</w:t>
      </w:r>
      <w:r w:rsidDel="00000000" w:rsidR="00000000" w:rsidRPr="00000000">
        <w:rPr>
          <w:b w:val="1"/>
          <w:rtl w:val="0"/>
        </w:rPr>
        <w:t xml:space="preserve"> - FOR ART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3 composition books - wide ruled - 100 Ct each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1 correction tape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1 set dry erase markers - Expo - 4-Color Set - Chisel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1 Dry </w:t>
      </w:r>
      <w:r w:rsidDel="00000000" w:rsidR="00000000" w:rsidRPr="00000000">
        <w:rPr>
          <w:rtl w:val="0"/>
        </w:rPr>
        <w:t xml:space="preserve">Eraser</w:t>
      </w: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2 Erasers - Paper Mate - Pink Pearl - Large - 1 Pk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1 Graph Paper - 4 x 4 Quad 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  <w:t xml:space="preserve">1 set of highlighters - Pen Style - Chisel - Clip - 3 Pack - Yellow, Blue, Pink </w:t>
      </w:r>
      <w:r w:rsidDel="00000000" w:rsidR="00000000" w:rsidRPr="00000000">
        <w:rPr>
          <w:b w:val="1"/>
          <w:rtl w:val="0"/>
        </w:rPr>
        <w:t xml:space="preserve">(FOR ELA)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1 pack of Index Cards - 3 x 5 inches - Ruled - White - 100 Ct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2 packs of Index Cards - Spiral - 5 x 3 inches - Ruled - White - 50 Ct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1 Notebook - 1 Subject - Spiral - Wide - Red - 70 Ct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2 Notebooks - Five Star - 3 Subject - Wide - 150 Ct </w:t>
      </w:r>
      <w:r w:rsidDel="00000000" w:rsidR="00000000" w:rsidRPr="00000000">
        <w:rPr>
          <w:b w:val="1"/>
          <w:rtl w:val="0"/>
        </w:rPr>
        <w:t xml:space="preserve">- FOR SCIENCE AND ELA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>
          <w:b w:val="1"/>
        </w:rPr>
      </w:pPr>
      <w:r w:rsidDel="00000000" w:rsidR="00000000" w:rsidRPr="00000000">
        <w:rPr>
          <w:rtl w:val="0"/>
        </w:rPr>
        <w:t xml:space="preserve">2 folders, two pockets in each (1 for daily use/1 for fair)</w:t>
      </w:r>
      <w:r w:rsidDel="00000000" w:rsidR="00000000" w:rsidRPr="00000000">
        <w:rPr>
          <w:b w:val="1"/>
          <w:rtl w:val="0"/>
        </w:rPr>
        <w:t xml:space="preserve"> - FOR SCIENCE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2 sets of filler paper - Wide - 100 Ct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3 packs of pencils - Sharpened - No. 2 - 10 per pack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1 Pencil Pouch - Clear - 9 x 10.5 inches - for use with 3-ring binder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2 Pens - BIC - 2 Pk - Black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2 Pens - BIC - 2 Pk - Blue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1 Ruler - 12in/30cm - Plastic - Transparent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1 Scissors - Fiskar - Kids - 5 Inch - Blunt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2 Sharpies - Black - Ultra FineTip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1 Sketch Pad - Pacon Art 1st - Wirebound Top - 9 x 12 inches - 30 Ct </w:t>
      </w:r>
      <w:r w:rsidDel="00000000" w:rsidR="00000000" w:rsidRPr="00000000">
        <w:rPr>
          <w:b w:val="1"/>
          <w:rtl w:val="0"/>
        </w:rPr>
        <w:t xml:space="preserve"> - FOR ART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1 Faber-Castell graphite sketch set (includes six pencils, sharpener, eraser) </w:t>
      </w:r>
      <w:r w:rsidDel="00000000" w:rsidR="00000000" w:rsidRPr="00000000">
        <w:rPr>
          <w:b w:val="1"/>
          <w:rtl w:val="0"/>
        </w:rPr>
        <w:t xml:space="preserve"> - FOR ART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1 box of tissues - 124 Ct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1 container of disinfectant wipes - 75 Ct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b w:val="1"/>
          <w:rtl w:val="0"/>
        </w:rPr>
        <w:t xml:space="preserve">ALGEBRA STUDENTS: </w:t>
      </w:r>
      <w:r w:rsidDel="00000000" w:rsidR="00000000" w:rsidRPr="00000000">
        <w:rPr>
          <w:rtl w:val="0"/>
        </w:rPr>
        <w:t xml:space="preserve">1 calculator - Texas Instruments (TI) 30Xiis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b w:val="1"/>
          <w:rtl w:val="0"/>
        </w:rPr>
        <w:t xml:space="preserve">GEOMETRY STUDENTS:</w:t>
      </w:r>
      <w:r w:rsidDel="00000000" w:rsidR="00000000" w:rsidRPr="00000000">
        <w:rPr>
          <w:rtl w:val="0"/>
        </w:rPr>
        <w:t xml:space="preserve"> 1 plastic protractor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